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8F" w:rsidRPr="0000668A" w:rsidRDefault="0049368F" w:rsidP="0049368F">
      <w:pPr>
        <w:bidi/>
        <w:spacing w:after="0" w:line="240" w:lineRule="auto"/>
        <w:rPr>
          <w:rFonts w:cs="B Roya"/>
          <w:b/>
          <w:bCs/>
          <w:sz w:val="14"/>
          <w:szCs w:val="14"/>
          <w:lang w:bidi="fa-IR"/>
        </w:rPr>
      </w:pPr>
    </w:p>
    <w:p w:rsidR="0049368F" w:rsidRPr="0000668A" w:rsidRDefault="007926D5" w:rsidP="0049368F">
      <w:pPr>
        <w:bidi/>
        <w:spacing w:after="0" w:line="240" w:lineRule="auto"/>
        <w:rPr>
          <w:rFonts w:cs="B Roya"/>
          <w:b/>
          <w:bCs/>
          <w:sz w:val="14"/>
          <w:szCs w:val="14"/>
          <w:lang w:bidi="fa-I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5642610</wp:posOffset>
            </wp:positionH>
            <wp:positionV relativeFrom="paragraph">
              <wp:posOffset>26670</wp:posOffset>
            </wp:positionV>
            <wp:extent cx="705058" cy="689344"/>
            <wp:effectExtent l="19050" t="19050" r="19050" b="15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058" cy="689344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68F" w:rsidRPr="0000668A" w:rsidRDefault="00A36AC8" w:rsidP="00A36AC8">
      <w:pPr>
        <w:bidi/>
        <w:spacing w:after="0" w:line="240" w:lineRule="auto"/>
        <w:jc w:val="center"/>
        <w:rPr>
          <w:rFonts w:cs="B Roya"/>
          <w:b/>
          <w:bCs/>
          <w:sz w:val="14"/>
          <w:szCs w:val="14"/>
          <w:rtl/>
          <w:lang w:bidi="fa-IR"/>
        </w:rPr>
      </w:pPr>
      <w:r>
        <w:rPr>
          <w:rFonts w:cs="B Roy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                                      </w:t>
      </w:r>
      <w:r w:rsidR="0049368F" w:rsidRPr="00A36AC8">
        <w:rPr>
          <w:rFonts w:cs="B Roya" w:hint="cs"/>
          <w:b/>
          <w:bCs/>
          <w:sz w:val="18"/>
          <w:szCs w:val="18"/>
          <w:rtl/>
          <w:lang w:bidi="fa-IR"/>
        </w:rPr>
        <w:t>بسمه تعالی</w:t>
      </w:r>
      <w:r w:rsidR="0049368F"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          </w:t>
      </w: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</w:t>
      </w:r>
      <w:r w:rsidR="0049368F"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        </w:t>
      </w: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              </w:t>
      </w:r>
      <w:r w:rsidR="000E4045">
        <w:rPr>
          <w:rFonts w:cs="B Roya" w:hint="cs"/>
          <w:b/>
          <w:bCs/>
          <w:sz w:val="14"/>
          <w:szCs w:val="14"/>
          <w:rtl/>
          <w:lang w:bidi="fa-IR"/>
        </w:rPr>
        <w:t xml:space="preserve">   </w:t>
      </w:r>
      <w:r w:rsidR="0049368F"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</w:t>
      </w: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     </w:t>
      </w:r>
      <w:r w:rsidR="0049368F">
        <w:rPr>
          <w:rFonts w:cs="B Roya" w:hint="cs"/>
          <w:b/>
          <w:bCs/>
          <w:sz w:val="14"/>
          <w:szCs w:val="14"/>
          <w:rtl/>
          <w:lang w:bidi="fa-IR"/>
        </w:rPr>
        <w:t>شماره...................................</w:t>
      </w:r>
    </w:p>
    <w:p w:rsidR="0049368F" w:rsidRPr="0000668A" w:rsidRDefault="0049368F" w:rsidP="000E4045">
      <w:pPr>
        <w:bidi/>
        <w:spacing w:after="0" w:line="240" w:lineRule="auto"/>
        <w:jc w:val="right"/>
        <w:rPr>
          <w:rFonts w:cs="B Roya"/>
          <w:b/>
          <w:bCs/>
          <w:sz w:val="14"/>
          <w:szCs w:val="14"/>
          <w:rtl/>
          <w:lang w:bidi="fa-IR"/>
        </w:rPr>
      </w:pP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                                      </w:t>
      </w:r>
      <w:r w:rsidRPr="00A36AC8">
        <w:rPr>
          <w:rFonts w:cs="B Roya" w:hint="cs"/>
          <w:b/>
          <w:bCs/>
          <w:sz w:val="18"/>
          <w:szCs w:val="18"/>
          <w:rtl/>
          <w:lang w:bidi="fa-IR"/>
        </w:rPr>
        <w:t>موسسه آموزش عالی باختر ایلام</w:t>
      </w: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                                                                          تاریخ....................................                                                                                                         </w:t>
      </w:r>
    </w:p>
    <w:p w:rsidR="007C50F2" w:rsidRDefault="001047F5" w:rsidP="007926D5">
      <w:pPr>
        <w:bidi/>
        <w:jc w:val="center"/>
        <w:rPr>
          <w:rFonts w:cs="B Roya"/>
          <w:b/>
          <w:bCs/>
          <w:sz w:val="14"/>
          <w:szCs w:val="14"/>
          <w:rtl/>
          <w:lang w:bidi="fa-IR"/>
        </w:rPr>
      </w:pP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     </w:t>
      </w:r>
      <w:r w:rsidR="00433268">
        <w:rPr>
          <w:rFonts w:cs="B Roya" w:hint="cs"/>
          <w:b/>
          <w:bCs/>
          <w:sz w:val="14"/>
          <w:szCs w:val="14"/>
          <w:rtl/>
          <w:lang w:bidi="fa-IR"/>
        </w:rPr>
        <w:t xml:space="preserve">     </w:t>
      </w:r>
      <w:r>
        <w:rPr>
          <w:rFonts w:cs="B Roya" w:hint="cs"/>
          <w:b/>
          <w:bCs/>
          <w:sz w:val="14"/>
          <w:szCs w:val="14"/>
          <w:rtl/>
          <w:lang w:bidi="fa-IR"/>
        </w:rPr>
        <w:t xml:space="preserve"> </w:t>
      </w:r>
      <w:r w:rsidR="0049368F">
        <w:rPr>
          <w:rFonts w:cs="B Roya" w:hint="cs"/>
          <w:b/>
          <w:bCs/>
          <w:sz w:val="14"/>
          <w:szCs w:val="14"/>
          <w:rtl/>
          <w:lang w:bidi="fa-IR"/>
        </w:rPr>
        <w:t xml:space="preserve"> </w:t>
      </w:r>
      <w:r w:rsidR="00A36AC8">
        <w:rPr>
          <w:rFonts w:cs="B Roya" w:hint="cs"/>
          <w:b/>
          <w:bCs/>
          <w:sz w:val="14"/>
          <w:szCs w:val="14"/>
          <w:rtl/>
          <w:lang w:bidi="fa-IR"/>
        </w:rPr>
        <w:t>مجو</w:t>
      </w:r>
      <w:r w:rsidR="0049368F" w:rsidRPr="00A36AC8">
        <w:rPr>
          <w:rFonts w:cs="B Roya" w:hint="cs"/>
          <w:b/>
          <w:bCs/>
          <w:sz w:val="18"/>
          <w:szCs w:val="18"/>
          <w:rtl/>
          <w:lang w:bidi="fa-IR"/>
        </w:rPr>
        <w:t>ز دفاع از پایان نامه کارشناسی ارشد</w:t>
      </w:r>
      <w:r w:rsidR="00433268">
        <w:rPr>
          <w:rFonts w:cs="B Roya" w:hint="cs"/>
          <w:b/>
          <w:bCs/>
          <w:sz w:val="18"/>
          <w:szCs w:val="18"/>
          <w:rtl/>
          <w:lang w:bidi="fa-IR"/>
        </w:rPr>
        <w:t xml:space="preserve">                                                  </w:t>
      </w:r>
      <w:bookmarkStart w:id="0" w:name="_GoBack"/>
      <w:bookmarkEnd w:id="0"/>
      <w:r w:rsidR="00433268">
        <w:rPr>
          <w:rFonts w:cs="B Roya" w:hint="cs"/>
          <w:b/>
          <w:bCs/>
          <w:sz w:val="18"/>
          <w:szCs w:val="18"/>
          <w:rtl/>
          <w:lang w:bidi="fa-IR"/>
        </w:rPr>
        <w:t xml:space="preserve">                                                                </w:t>
      </w:r>
    </w:p>
    <w:tbl>
      <w:tblPr>
        <w:tblStyle w:val="TableGrid"/>
        <w:bidiVisual/>
        <w:tblW w:w="10881" w:type="dxa"/>
        <w:tblInd w:w="-671" w:type="dxa"/>
        <w:tblLook w:val="04A0" w:firstRow="1" w:lastRow="0" w:firstColumn="1" w:lastColumn="0" w:noHBand="0" w:noVBand="1"/>
      </w:tblPr>
      <w:tblGrid>
        <w:gridCol w:w="10881"/>
      </w:tblGrid>
      <w:tr w:rsidR="000E4045" w:rsidTr="000E4045">
        <w:trPr>
          <w:trHeight w:val="598"/>
        </w:trPr>
        <w:tc>
          <w:tcPr>
            <w:tcW w:w="10881" w:type="dxa"/>
          </w:tcPr>
          <w:p w:rsidR="000E4045" w:rsidRDefault="000E4045" w:rsidP="00B30AB3">
            <w:pPr>
              <w:bidi/>
              <w:spacing w:after="0" w:line="240" w:lineRule="auto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با سلام و احترام، اینجانب...................................................... دانشجوی کارشناسی ارشد رشته .................................................... گرایش...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.............................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.به شماره دانشجو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یی ...............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تعداد........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  <w:r w:rsidR="00105856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واحد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را گذرانده و آمادگی خود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را برای دفاع از پایان نامه تحت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عنوان..........................................................................................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.......................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...................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</w:t>
            </w:r>
            <w:r w:rsidR="00105856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اعلام می دارم.</w:t>
            </w:r>
          </w:p>
          <w:p w:rsidR="00B30AB3" w:rsidRPr="00B30AB3" w:rsidRDefault="00B30AB3" w:rsidP="00B30AB3">
            <w:pPr>
              <w:bidi/>
              <w:spacing w:after="0" w:line="240" w:lineRule="auto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</w:p>
          <w:p w:rsidR="000E4045" w:rsidRPr="00B30AB3" w:rsidRDefault="007926D5" w:rsidP="00B30AB3">
            <w:pPr>
              <w:tabs>
                <w:tab w:val="left" w:pos="430"/>
                <w:tab w:val="left" w:pos="4545"/>
                <w:tab w:val="right" w:pos="10565"/>
              </w:tabs>
              <w:bidi/>
              <w:spacing w:after="0" w:line="240" w:lineRule="auto"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شماره همراه:.........................................</w:t>
            </w:r>
            <w:r w:rsidR="000E4045" w:rsidRPr="00B30AB3">
              <w:rPr>
                <w:rFonts w:cs="B Roya"/>
                <w:b/>
                <w:bCs/>
                <w:sz w:val="18"/>
                <w:szCs w:val="18"/>
                <w:lang w:bidi="fa-IR"/>
              </w:rPr>
              <w:tab/>
            </w:r>
            <w:r w:rsidR="000E4045" w:rsidRPr="00B30AB3">
              <w:rPr>
                <w:rFonts w:cs="B Roya"/>
                <w:b/>
                <w:bCs/>
                <w:sz w:val="18"/>
                <w:szCs w:val="18"/>
                <w:lang w:bidi="fa-IR"/>
              </w:rPr>
              <w:tab/>
            </w:r>
            <w:r w:rsidR="000E4045" w:rsidRPr="00B30AB3">
              <w:rPr>
                <w:rFonts w:cs="B Roya"/>
                <w:b/>
                <w:bCs/>
                <w:sz w:val="18"/>
                <w:szCs w:val="18"/>
                <w:lang w:bidi="fa-IR"/>
              </w:rPr>
              <w:tab/>
            </w:r>
            <w:r w:rsidR="000E4045" w:rsidRPr="00B30AB3">
              <w:rPr>
                <w:rFonts w:cs="B Roya"/>
                <w:b/>
                <w:bCs/>
                <w:sz w:val="14"/>
                <w:szCs w:val="14"/>
                <w:lang w:bidi="fa-IR"/>
              </w:rPr>
              <w:t xml:space="preserve">   </w:t>
            </w:r>
            <w:r w:rsidR="000E4045"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امضاء دانشجو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تاریخ</w:t>
            </w:r>
          </w:p>
        </w:tc>
      </w:tr>
      <w:tr w:rsidR="000E4045" w:rsidTr="000E4045">
        <w:trPr>
          <w:trHeight w:val="1316"/>
        </w:trPr>
        <w:tc>
          <w:tcPr>
            <w:tcW w:w="10881" w:type="dxa"/>
          </w:tcPr>
          <w:p w:rsidR="000E4045" w:rsidRDefault="000E4045" w:rsidP="000E4045">
            <w:pPr>
              <w:bidi/>
              <w:spacing w:line="240" w:lineRule="auto"/>
              <w:jc w:val="both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با سلام و احترام، پروپوزال پایان نامه نامبرده در تاریخ </w:t>
            </w:r>
            <w:r w:rsidR="00153F14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.............................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</w:t>
            </w:r>
            <w:r w:rsidR="00153F14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به تصویب شواری تحصیلات تکمیلی دانشگاه رسید و اطلاعات آن در سایت ایران داک با کد رهگیری............................... ثبت گردیده است. در ضمن مدارک پرونده ایشان کامل بوده و تاکنون تعداد............. واحد پیشنیاز و تعداد............ واحد درسی اصلی را پاس نموده و معدل کل نامبرده.................. می باشد.ضمنا تمام نمرات به آموزش ارسال و ثبت گردیده و دفاع ایشان بلامانع است.</w:t>
            </w:r>
          </w:p>
          <w:p w:rsidR="000E4045" w:rsidRPr="009B2FC3" w:rsidRDefault="00B30AB3" w:rsidP="009B2FC3">
            <w:pPr>
              <w:bidi/>
              <w:spacing w:line="240" w:lineRule="auto"/>
              <w:jc w:val="both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00668A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مهر و امضاء کارشناس آموزش</w:t>
            </w:r>
            <w:r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0668A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مهر و امضاء کارشناس تحصیلات تکمیلی</w:t>
            </w: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00668A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تاریخ  </w:t>
            </w:r>
            <w:r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0668A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تاریخ   </w:t>
            </w: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</w:t>
            </w:r>
            <w:r w:rsidR="009B2FC3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</w:t>
            </w:r>
          </w:p>
        </w:tc>
      </w:tr>
      <w:tr w:rsidR="000E4045" w:rsidTr="000E4045">
        <w:trPr>
          <w:trHeight w:val="1064"/>
        </w:trPr>
        <w:tc>
          <w:tcPr>
            <w:tcW w:w="10881" w:type="dxa"/>
          </w:tcPr>
          <w:p w:rsidR="000E4045" w:rsidRPr="00B30AB3" w:rsidRDefault="000E4045" w:rsidP="00B30AB3">
            <w:pPr>
              <w:bidi/>
              <w:spacing w:line="240" w:lineRule="auto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با سلام و احترام، بدینوسیله به استحضار می رساند با توجه به پرداخت شهریه آموزشی و امور خوابگاه، برگزاری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جلسه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دفاع از پایان نامه دانشجو 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آقای/خانم............</w:t>
            </w:r>
            <w:r w:rsid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......................</w:t>
            </w:r>
            <w:r w:rsidR="00B30AB3"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.بلامانع است.</w:t>
            </w:r>
          </w:p>
          <w:p w:rsidR="000E4045" w:rsidRPr="00B30AB3" w:rsidRDefault="000E4045" w:rsidP="000E4045">
            <w:pPr>
              <w:bidi/>
              <w:spacing w:after="0" w:line="240" w:lineRule="auto"/>
              <w:ind w:left="465"/>
              <w:jc w:val="right"/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</w:t>
            </w:r>
            <w:r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امضاء و مهر امور شهریه</w:t>
            </w:r>
          </w:p>
          <w:p w:rsidR="000E4045" w:rsidRPr="00B30AB3" w:rsidRDefault="000E4045" w:rsidP="000E4045">
            <w:pPr>
              <w:bidi/>
              <w:spacing w:after="0" w:line="240" w:lineRule="auto"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</w:tr>
      <w:tr w:rsidR="00EB78D2" w:rsidTr="000E4045">
        <w:trPr>
          <w:trHeight w:val="1064"/>
        </w:trPr>
        <w:tc>
          <w:tcPr>
            <w:tcW w:w="10881" w:type="dxa"/>
          </w:tcPr>
          <w:p w:rsidR="00EB78D2" w:rsidRPr="00B30AB3" w:rsidRDefault="00EB78D2" w:rsidP="00C26927">
            <w:pPr>
              <w:bidi/>
              <w:spacing w:line="240" w:lineRule="auto"/>
              <w:jc w:val="both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با سلام و احترام، نظ</w:t>
            </w:r>
            <w:r w:rsidR="00D57344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ر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به اعلام آمادگی آقای/خانم...........................................دانشجوی رشته................................................. در مقطع ............................ و با توجه به اتمام کلیه مراحل</w:t>
            </w:r>
            <w:r w:rsidR="00153F14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تدوین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پایان نامه بر اساس پروپوزال مصوب، کیفیت علمی و صحت مطالب آن را مورد تایید می باشد. و دفاع ایشان بلامانع می باشد. ضمنا تاریخ برگزاری جلسه را روز .................</w:t>
            </w:r>
            <w:r w:rsidR="00C26927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 xml:space="preserve"> مو</w:t>
            </w:r>
            <w:r w:rsidR="00C26927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رخ ..............</w:t>
            </w:r>
            <w:r w:rsidRPr="00B30AB3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. ساعت ..............پیشنهاد می نمایم.</w:t>
            </w:r>
          </w:p>
          <w:p w:rsidR="00EB78D2" w:rsidRPr="00B30AB3" w:rsidRDefault="00EB78D2" w:rsidP="007C50F2">
            <w:pPr>
              <w:bidi/>
              <w:spacing w:after="0" w:line="240" w:lineRule="auto"/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امضاء استاد(اساتید ) راهنما</w:t>
            </w:r>
            <w:r w:rsidR="007C50F2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  <w:r w:rsidR="00D43B8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</w:t>
            </w:r>
            <w:r w:rsidR="007C50F2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</w:t>
            </w:r>
            <w:r w:rsidR="007C50F2"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امضاء استاد(اساتید </w:t>
            </w:r>
            <w:r w:rsidR="00D43B8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راهنما</w:t>
            </w:r>
            <w:r w:rsidR="007C50F2"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) </w:t>
            </w:r>
            <w:r w:rsidR="007C50F2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مشاور</w:t>
            </w:r>
          </w:p>
          <w:p w:rsidR="00EB78D2" w:rsidRPr="00B30AB3" w:rsidRDefault="00EB78D2" w:rsidP="007C50F2">
            <w:pPr>
              <w:bidi/>
              <w:spacing w:after="0" w:line="240" w:lineRule="auto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  <w:r w:rsidR="007C50F2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C50F2" w:rsidRPr="00B30AB3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</w:tr>
      <w:tr w:rsidR="00882F08" w:rsidTr="000E4045">
        <w:trPr>
          <w:trHeight w:val="1064"/>
        </w:trPr>
        <w:tc>
          <w:tcPr>
            <w:tcW w:w="10881" w:type="dxa"/>
          </w:tcPr>
          <w:p w:rsidR="00882F08" w:rsidRPr="00310346" w:rsidRDefault="00882F08" w:rsidP="00882F08">
            <w:pPr>
              <w:bidi/>
              <w:spacing w:line="240" w:lineRule="auto"/>
              <w:jc w:val="both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 w:rsidRPr="00310346">
              <w:rPr>
                <w:rFonts w:cs="B Roya" w:hint="cs"/>
                <w:b/>
                <w:bCs/>
                <w:sz w:val="18"/>
                <w:szCs w:val="18"/>
                <w:rtl/>
                <w:lang w:bidi="fa-IR"/>
              </w:rPr>
              <w:t>با سلام و احترام، بدینوسیله به استحضار می رساند طبق سوابق تحصیلی و با توجه به اتمام مرحله آموزشی، دانشجوی فوق الذکر جهت دفاع از پایان نامه آمادگی داشته و با برگزاری جلسه دفاع از پایان نامه نامبرده در روز .................. ساعت .............. و در محل ................ به شرح بالا موافقت می شود. ضمنا استاد ذیل را جهت دعوت بعنوان استاد داور اعلام می دارم.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23"/>
              <w:gridCol w:w="2479"/>
              <w:gridCol w:w="1984"/>
              <w:gridCol w:w="2314"/>
              <w:gridCol w:w="2741"/>
            </w:tblGrid>
            <w:tr w:rsidR="00685BE8" w:rsidRPr="00B30AB3" w:rsidTr="00685BE8">
              <w:trPr>
                <w:trHeight w:val="526"/>
                <w:jc w:val="center"/>
              </w:trPr>
              <w:tc>
                <w:tcPr>
                  <w:tcW w:w="723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شماره</w:t>
                  </w:r>
                </w:p>
              </w:tc>
              <w:tc>
                <w:tcPr>
                  <w:tcW w:w="2479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نام و نام خانوادگی</w:t>
                  </w:r>
                </w:p>
              </w:tc>
              <w:tc>
                <w:tcPr>
                  <w:tcW w:w="198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رتبه علمی</w:t>
                  </w:r>
                </w:p>
              </w:tc>
              <w:tc>
                <w:tcPr>
                  <w:tcW w:w="231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دانشگاه</w:t>
                  </w:r>
                </w:p>
              </w:tc>
              <w:tc>
                <w:tcPr>
                  <w:tcW w:w="2741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دانشکده</w:t>
                  </w:r>
                </w:p>
              </w:tc>
            </w:tr>
            <w:tr w:rsidR="00685BE8" w:rsidRPr="00B30AB3" w:rsidTr="00685BE8">
              <w:trPr>
                <w:trHeight w:val="526"/>
                <w:jc w:val="center"/>
              </w:trPr>
              <w:tc>
                <w:tcPr>
                  <w:tcW w:w="723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479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31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741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  <w:tr w:rsidR="00685BE8" w:rsidRPr="00B30AB3" w:rsidTr="00685BE8">
              <w:trPr>
                <w:trHeight w:val="561"/>
                <w:jc w:val="center"/>
              </w:trPr>
              <w:tc>
                <w:tcPr>
                  <w:tcW w:w="723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2479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98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314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741" w:type="dxa"/>
                </w:tcPr>
                <w:p w:rsidR="00685BE8" w:rsidRPr="00B30AB3" w:rsidRDefault="00685BE8" w:rsidP="005D49D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7C50F2" w:rsidRDefault="007C50F2" w:rsidP="005D49D8">
            <w:pPr>
              <w:bidi/>
              <w:spacing w:after="0" w:line="240" w:lineRule="auto"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</w:p>
          <w:p w:rsidR="005D49D8" w:rsidRPr="00DC073B" w:rsidRDefault="005D49D8" w:rsidP="007C50F2">
            <w:pPr>
              <w:bidi/>
              <w:spacing w:after="0" w:line="240" w:lineRule="auto"/>
              <w:jc w:val="right"/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  <w:r w:rsidRPr="00B30AB3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DC073B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امضاء مدیر گروه/مدیر تحصیلات تکمیلی</w:t>
            </w:r>
          </w:p>
          <w:p w:rsidR="00882F08" w:rsidRPr="00B30AB3" w:rsidRDefault="005D49D8" w:rsidP="005D49D8">
            <w:pPr>
              <w:bidi/>
              <w:spacing w:after="0" w:line="240" w:lineRule="auto"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DC073B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 xml:space="preserve">     تاریخ</w:t>
            </w:r>
          </w:p>
        </w:tc>
      </w:tr>
      <w:tr w:rsidR="005D49D8" w:rsidTr="007926D5">
        <w:trPr>
          <w:trHeight w:val="2865"/>
        </w:trPr>
        <w:tc>
          <w:tcPr>
            <w:tcW w:w="10881" w:type="dxa"/>
          </w:tcPr>
          <w:p w:rsidR="005D49D8" w:rsidRPr="00B30AB3" w:rsidRDefault="005D49D8" w:rsidP="00310346">
            <w:pPr>
              <w:bidi/>
              <w:spacing w:after="0" w:line="240" w:lineRule="auto"/>
              <w:jc w:val="both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</w:p>
          <w:tbl>
            <w:tblPr>
              <w:bidiVisual/>
              <w:tblW w:w="10298" w:type="dxa"/>
              <w:tblInd w:w="1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13"/>
              <w:gridCol w:w="1993"/>
              <w:gridCol w:w="2235"/>
              <w:gridCol w:w="2857"/>
            </w:tblGrid>
            <w:tr w:rsidR="00D43B83" w:rsidRPr="00B30AB3" w:rsidTr="00D43B83">
              <w:trPr>
                <w:trHeight w:val="440"/>
              </w:trPr>
              <w:tc>
                <w:tcPr>
                  <w:tcW w:w="3213" w:type="dxa"/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نام و نام خانوادگی ناظر تحصیلات تکمیلی</w:t>
                  </w:r>
                </w:p>
              </w:tc>
              <w:tc>
                <w:tcPr>
                  <w:tcW w:w="1993" w:type="dxa"/>
                  <w:tcBorders>
                    <w:right w:val="single" w:sz="4" w:space="0" w:color="auto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روز دفاع</w:t>
                  </w:r>
                </w:p>
              </w:tc>
              <w:tc>
                <w:tcPr>
                  <w:tcW w:w="2235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دفاع</w:t>
                  </w:r>
                </w:p>
              </w:tc>
              <w:tc>
                <w:tcPr>
                  <w:tcW w:w="2857" w:type="dxa"/>
                  <w:tcBorders>
                    <w:left w:val="single" w:sz="4" w:space="0" w:color="000000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ساعت </w:t>
                  </w:r>
                  <w:r w:rsidRPr="00B30AB3">
                    <w:rPr>
                      <w:rFonts w:cs="B Roya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 دفاع</w:t>
                  </w:r>
                </w:p>
              </w:tc>
            </w:tr>
            <w:tr w:rsidR="00D43B83" w:rsidRPr="00B30AB3" w:rsidTr="00D43B83">
              <w:trPr>
                <w:trHeight w:val="323"/>
              </w:trPr>
              <w:tc>
                <w:tcPr>
                  <w:tcW w:w="3213" w:type="dxa"/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1993" w:type="dxa"/>
                  <w:tcBorders>
                    <w:right w:val="single" w:sz="4" w:space="0" w:color="auto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235" w:type="dxa"/>
                  <w:tcBorders>
                    <w:left w:val="single" w:sz="4" w:space="0" w:color="auto"/>
                    <w:right w:val="single" w:sz="4" w:space="0" w:color="000000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2857" w:type="dxa"/>
                  <w:tcBorders>
                    <w:left w:val="single" w:sz="4" w:space="0" w:color="000000"/>
                  </w:tcBorders>
                </w:tcPr>
                <w:p w:rsidR="00D43B83" w:rsidRPr="00B30AB3" w:rsidRDefault="00D43B83" w:rsidP="00685BE8">
                  <w:pPr>
                    <w:bidi/>
                    <w:spacing w:line="240" w:lineRule="auto"/>
                    <w:jc w:val="center"/>
                    <w:rPr>
                      <w:rFonts w:cs="B Roya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</w:p>
              </w:tc>
            </w:tr>
          </w:tbl>
          <w:p w:rsidR="00D57344" w:rsidRDefault="00D57344" w:rsidP="00D57344">
            <w:pPr>
              <w:pStyle w:val="ListParagraph"/>
              <w:bidi/>
              <w:spacing w:after="0" w:line="240" w:lineRule="auto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</w:p>
          <w:p w:rsidR="00D57344" w:rsidRPr="007C50F2" w:rsidRDefault="00D57344" w:rsidP="00D5734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7C50F2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دانشجوی گرامی لطفا پس از تکمیل  فرم به نکات زیر توجه نماید.</w:t>
            </w:r>
          </w:p>
          <w:p w:rsidR="00D57344" w:rsidRPr="007C50F2" w:rsidRDefault="00D57344" w:rsidP="00D5734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7C50F2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یک نسخه از آگهی دفاع از پایان نامه خودر رامطابق فرمت دانشگاه آماده و آن را به تحصیلات تکمیلی تحویل دهید.</w:t>
            </w:r>
          </w:p>
          <w:p w:rsidR="00D57344" w:rsidRDefault="00D57344" w:rsidP="00D57344">
            <w:pPr>
              <w:pStyle w:val="ListParagraph"/>
              <w:numPr>
                <w:ilvl w:val="0"/>
                <w:numId w:val="1"/>
              </w:numPr>
              <w:bidi/>
              <w:spacing w:after="0" w:line="240" w:lineRule="auto"/>
              <w:rPr>
                <w:rFonts w:cs="B Roya"/>
                <w:b/>
                <w:bCs/>
                <w:sz w:val="16"/>
                <w:szCs w:val="16"/>
                <w:lang w:bidi="fa-IR"/>
              </w:rPr>
            </w:pPr>
            <w:r w:rsidRPr="007C50F2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لازم است تعداد چند نسخه از پایان نامه به اندازه</w:t>
            </w:r>
            <w:r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7C50F2">
              <w:rPr>
                <w:rFonts w:cs="B Roya" w:hint="cs"/>
                <w:b/>
                <w:bCs/>
                <w:sz w:val="16"/>
                <w:szCs w:val="16"/>
                <w:rtl/>
                <w:lang w:bidi="fa-IR"/>
              </w:rPr>
              <w:t>تعداد داوران جهت ارسال به داوران به تحصیلات تکمیلی تحویل گردد.</w:t>
            </w:r>
          </w:p>
          <w:p w:rsidR="00D57344" w:rsidRPr="00310346" w:rsidRDefault="00D57344" w:rsidP="00D57344">
            <w:pPr>
              <w:bidi/>
              <w:spacing w:after="0" w:line="240" w:lineRule="auto"/>
              <w:jc w:val="right"/>
              <w:rPr>
                <w:rFonts w:cs="B Roya"/>
                <w:b/>
                <w:bCs/>
                <w:sz w:val="14"/>
                <w:szCs w:val="14"/>
                <w:rtl/>
                <w:lang w:bidi="fa-IR"/>
              </w:rPr>
            </w:pPr>
            <w:r w:rsidRPr="00310346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امضاء معاون آموزشی و پژوهشی</w:t>
            </w:r>
          </w:p>
          <w:p w:rsidR="00D57344" w:rsidRPr="00B30AB3" w:rsidRDefault="00D57344" w:rsidP="00457837">
            <w:pPr>
              <w:bidi/>
              <w:spacing w:after="0" w:line="240" w:lineRule="auto"/>
              <w:ind w:left="360"/>
              <w:jc w:val="right"/>
              <w:rPr>
                <w:rFonts w:cs="B Roya"/>
                <w:b/>
                <w:bCs/>
                <w:sz w:val="16"/>
                <w:szCs w:val="16"/>
                <w:rtl/>
                <w:lang w:bidi="fa-IR"/>
              </w:rPr>
            </w:pPr>
            <w:r w:rsidRPr="00310346">
              <w:rPr>
                <w:rFonts w:cs="B Roya" w:hint="cs"/>
                <w:b/>
                <w:bCs/>
                <w:sz w:val="14"/>
                <w:szCs w:val="14"/>
                <w:rtl/>
                <w:lang w:bidi="fa-IR"/>
              </w:rPr>
              <w:t>تاریخ</w:t>
            </w:r>
          </w:p>
        </w:tc>
      </w:tr>
    </w:tbl>
    <w:p w:rsidR="000E4045" w:rsidRDefault="000E4045" w:rsidP="000E4045">
      <w:pPr>
        <w:bidi/>
      </w:pPr>
    </w:p>
    <w:sectPr w:rsidR="000E4045" w:rsidSect="00EE7327">
      <w:pgSz w:w="12240" w:h="15840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B7174"/>
    <w:multiLevelType w:val="hybridMultilevel"/>
    <w:tmpl w:val="67A0DD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D3"/>
    <w:rsid w:val="000E4045"/>
    <w:rsid w:val="001047F5"/>
    <w:rsid w:val="00105856"/>
    <w:rsid w:val="00153F14"/>
    <w:rsid w:val="002D168D"/>
    <w:rsid w:val="00310346"/>
    <w:rsid w:val="003E7052"/>
    <w:rsid w:val="003F186F"/>
    <w:rsid w:val="00433268"/>
    <w:rsid w:val="00457837"/>
    <w:rsid w:val="0047647D"/>
    <w:rsid w:val="0049368F"/>
    <w:rsid w:val="00553DD4"/>
    <w:rsid w:val="005D49D8"/>
    <w:rsid w:val="00685BE8"/>
    <w:rsid w:val="007926D5"/>
    <w:rsid w:val="007C50F2"/>
    <w:rsid w:val="00882F08"/>
    <w:rsid w:val="008C2FAA"/>
    <w:rsid w:val="009B2FC3"/>
    <w:rsid w:val="009F7870"/>
    <w:rsid w:val="00A36AC8"/>
    <w:rsid w:val="00B30AB3"/>
    <w:rsid w:val="00C26927"/>
    <w:rsid w:val="00D43B83"/>
    <w:rsid w:val="00D57344"/>
    <w:rsid w:val="00DC073B"/>
    <w:rsid w:val="00E00925"/>
    <w:rsid w:val="00EB78D2"/>
    <w:rsid w:val="00EE7327"/>
    <w:rsid w:val="00FB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3253E0"/>
  <w15:chartTrackingRefBased/>
  <w15:docId w15:val="{C031CAA5-E18F-4CC8-A8DB-2765F1F7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68F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4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9D8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5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f.sharifi</dc:creator>
  <cp:keywords/>
  <dc:description/>
  <cp:lastModifiedBy>rostami-pc</cp:lastModifiedBy>
  <cp:revision>6</cp:revision>
  <cp:lastPrinted>2024-07-21T07:24:00Z</cp:lastPrinted>
  <dcterms:created xsi:type="dcterms:W3CDTF">2022-10-19T05:59:00Z</dcterms:created>
  <dcterms:modified xsi:type="dcterms:W3CDTF">2024-07-21T07:24:00Z</dcterms:modified>
</cp:coreProperties>
</file>